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-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«Нальчик-Южный», Кабардино-Балкарская Республика, г. Нальчик, 455-й км ФАД «Кавказ»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